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40C7CD05" w:rsidR="0087281C" w:rsidRPr="003B4D27" w:rsidRDefault="003B4D27" w:rsidP="00E82E86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3B4D27">
        <w:rPr>
          <w:rFonts w:ascii="Abadi MT Condensed Light" w:hAnsi="Abadi MT Condensed Light"/>
        </w:rPr>
        <w:t>Describe the political and social climate of the later 1960s. What demographic was involved? Where did protests and movements take place? (p. 97).</w:t>
      </w:r>
    </w:p>
    <w:p w14:paraId="3FB1F6DC" w14:textId="3D4B87F0" w:rsidR="0087281C" w:rsidRPr="0087281C" w:rsidRDefault="0087281C" w:rsidP="00E82E86">
      <w:pPr>
        <w:pStyle w:val="ListParagraph"/>
        <w:jc w:val="both"/>
        <w:rPr>
          <w:rFonts w:ascii="Abadi MT Condensed Light" w:hAnsi="Abadi MT Condensed Light"/>
        </w:rPr>
      </w:pPr>
    </w:p>
    <w:p w14:paraId="15AACC12" w14:textId="546385C3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090F5EAA" w14:textId="2DAF448D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7E58FD1" w14:textId="7CCB2069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7A75408" w14:textId="094F825D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A48D9E4" w14:textId="435277E2" w:rsid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20B4DBFA" w14:textId="5567DAB7" w:rsidR="00E82E86" w:rsidRPr="001D6FAF" w:rsidRDefault="00E82E86" w:rsidP="001D6FAF">
      <w:pPr>
        <w:rPr>
          <w:rFonts w:ascii="Abadi MT Condensed Light" w:hAnsi="Abadi MT Condensed Light"/>
        </w:rPr>
      </w:pPr>
    </w:p>
    <w:p w14:paraId="0C3E709B" w14:textId="5272A0C8" w:rsid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128EF485" w14:textId="11476052" w:rsid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7A46E0A2" w14:textId="0C24A58F" w:rsid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74F0186B" w14:textId="39E5A6ED" w:rsid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3A4194DC" w14:textId="77777777" w:rsidR="00E82E86" w:rsidRP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76012065" w14:textId="77777777" w:rsidR="0087281C" w:rsidRPr="00E82E86" w:rsidRDefault="0087281C" w:rsidP="0087281C">
      <w:pPr>
        <w:pStyle w:val="ListParagraph"/>
        <w:rPr>
          <w:rFonts w:ascii="Abadi MT Condensed Light" w:hAnsi="Abadi MT Condensed Light"/>
        </w:rPr>
      </w:pPr>
    </w:p>
    <w:p w14:paraId="6913458A" w14:textId="77777777" w:rsidR="00E82E86" w:rsidRDefault="003B4D27" w:rsidP="00E82E86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 xml:space="preserve">A </w:t>
      </w:r>
      <w:r w:rsidRPr="00E82E86">
        <w:rPr>
          <w:rFonts w:ascii="Abadi MT Condensed Light" w:hAnsi="Abadi MT Condensed Light"/>
        </w:rPr>
        <w:t xml:space="preserve">rise in youth culture </w:t>
      </w:r>
      <w:r w:rsidRPr="00E82E86">
        <w:rPr>
          <w:rFonts w:ascii="Abadi MT Condensed Light" w:hAnsi="Abadi MT Condensed Light"/>
        </w:rPr>
        <w:t xml:space="preserve">is </w:t>
      </w:r>
      <w:r w:rsidRPr="00E82E86">
        <w:rPr>
          <w:rFonts w:ascii="Abadi MT Condensed Light" w:hAnsi="Abadi MT Condensed Light"/>
        </w:rPr>
        <w:t xml:space="preserve">perhaps best understood by the efforts of singers and songwriters influenced by Anglo-American pop music. Italian singer songwriters such as Adriano Celentano, Lucio Battisti, Fabrizio De Andre, Giorgio Gaber, and Lucio Dalla developed an indigenous Italian voice in popular culture. </w:t>
      </w:r>
    </w:p>
    <w:p w14:paraId="26AFEC4B" w14:textId="77777777" w:rsidR="00E82E86" w:rsidRDefault="00E82E86" w:rsidP="00E82E86">
      <w:pPr>
        <w:pStyle w:val="ListParagraph"/>
        <w:spacing w:before="100" w:beforeAutospacing="1" w:after="100" w:afterAutospacing="1"/>
        <w:jc w:val="both"/>
        <w:rPr>
          <w:rFonts w:ascii="Abadi MT Condensed Light" w:hAnsi="Abadi MT Condensed Light"/>
        </w:rPr>
      </w:pPr>
    </w:p>
    <w:p w14:paraId="01E4E608" w14:textId="235FA0FE" w:rsidR="0087281C" w:rsidRPr="00E82E86" w:rsidRDefault="003B4D27" w:rsidP="00E82E86">
      <w:pPr>
        <w:pStyle w:val="ListParagraph"/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>Pick one of the songs below and quickly analyze the themes that emerge in the lyrics. Do the lyrics/ content/ sound/ style remind you of American singer song writers from the late 1960s?</w:t>
      </w:r>
    </w:p>
    <w:p w14:paraId="26409A64" w14:textId="5B84E270" w:rsidR="0087281C" w:rsidRPr="00E82E86" w:rsidRDefault="0087281C" w:rsidP="00E82E86">
      <w:pPr>
        <w:ind w:left="360"/>
        <w:jc w:val="both"/>
        <w:rPr>
          <w:rFonts w:ascii="Abadi MT Condensed Light" w:hAnsi="Abadi MT Condensed Light"/>
        </w:rPr>
      </w:pPr>
    </w:p>
    <w:p w14:paraId="13EFD94D" w14:textId="40807BAC" w:rsidR="0087281C" w:rsidRPr="00E82E86" w:rsidRDefault="003B4D27" w:rsidP="0087281C">
      <w:pPr>
        <w:ind w:left="360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 xml:space="preserve">“La canzone del sole” (Luca Battisti)- </w:t>
      </w:r>
      <w:hyperlink r:id="rId7" w:history="1">
        <w:r w:rsidRPr="00E82E86">
          <w:rPr>
            <w:rStyle w:val="Hyperlink"/>
            <w:rFonts w:ascii="Abadi MT Condensed Light" w:hAnsi="Abadi MT Condensed Light"/>
          </w:rPr>
          <w:t>https://lyricstranslate.com/en/la-canzone-del-sole-lucio-battisti-la-canzone-del-sole.html</w:t>
        </w:r>
      </w:hyperlink>
    </w:p>
    <w:p w14:paraId="1C15571E" w14:textId="79BBE75F" w:rsidR="003B4D27" w:rsidRPr="00E82E86" w:rsidRDefault="003B4D27" w:rsidP="0087281C">
      <w:pPr>
        <w:ind w:left="360"/>
        <w:rPr>
          <w:rFonts w:ascii="Abadi MT Condensed Light" w:hAnsi="Abadi MT Condensed Light"/>
        </w:rPr>
      </w:pPr>
    </w:p>
    <w:p w14:paraId="38A820AC" w14:textId="36150B17" w:rsidR="003B4D27" w:rsidRPr="00E82E86" w:rsidRDefault="003B4D27" w:rsidP="0087281C">
      <w:pPr>
        <w:ind w:left="360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 xml:space="preserve">“La Guerra di Pietro” (Fabrizio De Andre)- </w:t>
      </w:r>
      <w:hyperlink r:id="rId8" w:history="1">
        <w:r w:rsidRPr="00E82E86">
          <w:rPr>
            <w:rStyle w:val="Hyperlink"/>
            <w:rFonts w:ascii="Abadi MT Condensed Light" w:hAnsi="Abadi MT Condensed Light"/>
          </w:rPr>
          <w:t>https://lyricstranslate.com/en/la-guerra-di-piero-pieros-war.html</w:t>
        </w:r>
      </w:hyperlink>
    </w:p>
    <w:p w14:paraId="43FF91D8" w14:textId="77777777" w:rsidR="003B4D27" w:rsidRPr="00E82E86" w:rsidRDefault="003B4D27" w:rsidP="0087281C">
      <w:pPr>
        <w:ind w:left="360"/>
        <w:rPr>
          <w:rFonts w:ascii="Abadi MT Condensed Light" w:hAnsi="Abadi MT Condensed Light"/>
        </w:rPr>
      </w:pPr>
    </w:p>
    <w:p w14:paraId="7CC09949" w14:textId="544A3C13" w:rsidR="003B4D27" w:rsidRPr="00E82E86" w:rsidRDefault="003B4D27" w:rsidP="0087281C">
      <w:pPr>
        <w:ind w:left="360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>“Un’idea” (</w:t>
      </w:r>
      <w:r w:rsidR="00E82E86" w:rsidRPr="00E82E86">
        <w:rPr>
          <w:rFonts w:ascii="Abadi MT Condensed Light" w:hAnsi="Abadi MT Condensed Light"/>
        </w:rPr>
        <w:t xml:space="preserve">Giorgio Gaber)- </w:t>
      </w:r>
      <w:hyperlink r:id="rId9" w:history="1">
        <w:r w:rsidR="00E82E86" w:rsidRPr="00E82E86">
          <w:rPr>
            <w:rStyle w:val="Hyperlink"/>
            <w:rFonts w:ascii="Abadi MT Condensed Light" w:hAnsi="Abadi MT Condensed Light"/>
          </w:rPr>
          <w:t>https://lyricstranslate.com/en/unidea-idea.html</w:t>
        </w:r>
      </w:hyperlink>
    </w:p>
    <w:p w14:paraId="3B9B7DAC" w14:textId="3EC513C1" w:rsidR="00E82E86" w:rsidRPr="00E82E86" w:rsidRDefault="00E82E86" w:rsidP="0087281C">
      <w:pPr>
        <w:ind w:left="360"/>
        <w:rPr>
          <w:rFonts w:ascii="Abadi MT Condensed Light" w:hAnsi="Abadi MT Condensed Light"/>
        </w:rPr>
      </w:pPr>
    </w:p>
    <w:p w14:paraId="29939F9E" w14:textId="4AC44546" w:rsidR="00E82E86" w:rsidRPr="00E82E86" w:rsidRDefault="00E82E86" w:rsidP="0087281C">
      <w:pPr>
        <w:ind w:left="360"/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 xml:space="preserve">“Anna e Marco” (Lucio Dalla)- </w:t>
      </w:r>
      <w:hyperlink r:id="rId10" w:history="1">
        <w:r w:rsidRPr="00E82E86">
          <w:rPr>
            <w:rStyle w:val="Hyperlink"/>
            <w:rFonts w:ascii="Abadi MT Condensed Light" w:hAnsi="Abadi MT Condensed Light"/>
          </w:rPr>
          <w:t>https://lyricstranslate.com/en/anna-e-marco-anna-and-marcus.html</w:t>
        </w:r>
      </w:hyperlink>
    </w:p>
    <w:p w14:paraId="3A7C02D0" w14:textId="77777777" w:rsidR="00E82E86" w:rsidRPr="00E82E86" w:rsidRDefault="00E82E86" w:rsidP="0087281C">
      <w:pPr>
        <w:ind w:left="360"/>
        <w:rPr>
          <w:rFonts w:ascii="Abadi MT Condensed Light" w:hAnsi="Abadi MT Condensed Light"/>
        </w:rPr>
      </w:pPr>
    </w:p>
    <w:p w14:paraId="34704E3F" w14:textId="77777777" w:rsidR="003B4D27" w:rsidRPr="0087281C" w:rsidRDefault="003B4D27" w:rsidP="0087281C">
      <w:pPr>
        <w:ind w:left="360"/>
        <w:rPr>
          <w:rFonts w:ascii="Abadi MT Condensed Light" w:hAnsi="Abadi MT Condensed Light"/>
        </w:rPr>
      </w:pPr>
    </w:p>
    <w:p w14:paraId="309713E3" w14:textId="2EE2B02D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498D777A" w14:textId="00F88FB2" w:rsidR="0087281C" w:rsidRDefault="0087281C" w:rsidP="0087281C">
      <w:pPr>
        <w:ind w:left="360"/>
        <w:rPr>
          <w:rFonts w:ascii="Abadi MT Condensed Light" w:hAnsi="Abadi MT Condensed Light"/>
        </w:rPr>
      </w:pPr>
    </w:p>
    <w:p w14:paraId="5AAD55FC" w14:textId="46C898D6" w:rsidR="00E82E86" w:rsidRDefault="00E82E86" w:rsidP="0087281C">
      <w:pPr>
        <w:ind w:left="360"/>
        <w:rPr>
          <w:rFonts w:ascii="Abadi MT Condensed Light" w:hAnsi="Abadi MT Condensed Light"/>
        </w:rPr>
      </w:pPr>
    </w:p>
    <w:p w14:paraId="189C2B74" w14:textId="3A3BAF39" w:rsidR="00E82E86" w:rsidRDefault="00E82E86" w:rsidP="0087281C">
      <w:pPr>
        <w:ind w:left="360"/>
        <w:rPr>
          <w:rFonts w:ascii="Abadi MT Condensed Light" w:hAnsi="Abadi MT Condensed Light"/>
        </w:rPr>
      </w:pPr>
    </w:p>
    <w:p w14:paraId="1EBDEC62" w14:textId="77223ACC" w:rsidR="00E82E86" w:rsidRDefault="00E82E86" w:rsidP="0087281C">
      <w:pPr>
        <w:ind w:left="360"/>
        <w:rPr>
          <w:rFonts w:ascii="Abadi MT Condensed Light" w:hAnsi="Abadi MT Condensed Light"/>
        </w:rPr>
      </w:pPr>
    </w:p>
    <w:p w14:paraId="7736A415" w14:textId="0641C320" w:rsidR="00E82E86" w:rsidRDefault="00E82E86" w:rsidP="0087281C">
      <w:pPr>
        <w:ind w:left="360"/>
        <w:rPr>
          <w:rFonts w:ascii="Abadi MT Condensed Light" w:hAnsi="Abadi MT Condensed Light"/>
        </w:rPr>
      </w:pPr>
    </w:p>
    <w:p w14:paraId="0FF9ACF2" w14:textId="786C8751" w:rsidR="0087281C" w:rsidRPr="0087281C" w:rsidRDefault="0087281C" w:rsidP="001D6FAF">
      <w:pPr>
        <w:rPr>
          <w:rFonts w:ascii="Abadi MT Condensed Light" w:hAnsi="Abadi MT Condensed Light"/>
        </w:rPr>
      </w:pPr>
    </w:p>
    <w:p w14:paraId="76903299" w14:textId="77777777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47FF762B" w14:textId="117AC0AD" w:rsidR="0087281C" w:rsidRPr="00E82E86" w:rsidRDefault="00E82E86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t>What are key qualities of “Art Cinema”? (p. 99).</w:t>
      </w:r>
    </w:p>
    <w:p w14:paraId="2D3E7574" w14:textId="09288BE9" w:rsidR="00E82E86" w:rsidRDefault="00E82E86" w:rsidP="00E82E86">
      <w:pPr>
        <w:rPr>
          <w:rFonts w:ascii="Abadi MT Condensed Light" w:hAnsi="Abadi MT Condensed Light"/>
          <w:highlight w:val="yellow"/>
        </w:rPr>
      </w:pPr>
    </w:p>
    <w:p w14:paraId="2BB4E358" w14:textId="4E26298D" w:rsidR="00E82E86" w:rsidRDefault="00E82E86" w:rsidP="00E82E86">
      <w:pPr>
        <w:rPr>
          <w:rFonts w:ascii="Abadi MT Condensed Light" w:hAnsi="Abadi MT Condensed Light"/>
        </w:rPr>
      </w:pPr>
    </w:p>
    <w:p w14:paraId="2914D619" w14:textId="77777777" w:rsidR="001D6FAF" w:rsidRPr="00E82E86" w:rsidRDefault="001D6FAF" w:rsidP="00E82E86">
      <w:pPr>
        <w:rPr>
          <w:rFonts w:ascii="Abadi MT Condensed Light" w:hAnsi="Abadi MT Condensed Light"/>
        </w:rPr>
      </w:pPr>
    </w:p>
    <w:p w14:paraId="0AAE35B6" w14:textId="065C8A38" w:rsidR="00E82E86" w:rsidRDefault="00E82E86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E82E86">
        <w:rPr>
          <w:rFonts w:ascii="Abadi MT Condensed Light" w:hAnsi="Abadi MT Condensed Light"/>
        </w:rPr>
        <w:lastRenderedPageBreak/>
        <w:t>List two facts about each director listed below. Include a note of which films/content/style each director is known for that aligns with conventions “Art Cinema”</w:t>
      </w:r>
      <w:r>
        <w:rPr>
          <w:rFonts w:ascii="Abadi MT Condensed Light" w:hAnsi="Abadi MT Condensed Light"/>
        </w:rPr>
        <w:t xml:space="preserve"> (content/style/etc.). (p. 100-105)</w:t>
      </w:r>
    </w:p>
    <w:p w14:paraId="272F2FC8" w14:textId="30348CFD" w:rsidR="00E82E86" w:rsidRDefault="00E82E86" w:rsidP="00E82E86">
      <w:pPr>
        <w:rPr>
          <w:rFonts w:ascii="Abadi MT Condensed Light" w:hAnsi="Abadi MT Condensed Light"/>
        </w:rPr>
      </w:pPr>
    </w:p>
    <w:p w14:paraId="6B119615" w14:textId="58F45FB7" w:rsidR="00E82E86" w:rsidRDefault="00E82E86" w:rsidP="00E82E86">
      <w:pPr>
        <w:pStyle w:val="ListParagraph"/>
        <w:numPr>
          <w:ilvl w:val="0"/>
          <w:numId w:val="7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Roberto Rossellini</w:t>
      </w:r>
    </w:p>
    <w:p w14:paraId="3208DFCD" w14:textId="5E2C7F97" w:rsidR="00E82E86" w:rsidRDefault="00E82E86" w:rsidP="00E82E86">
      <w:pPr>
        <w:rPr>
          <w:rFonts w:ascii="Abadi MT Condensed Light" w:hAnsi="Abadi MT Condensed Light"/>
        </w:rPr>
      </w:pPr>
    </w:p>
    <w:p w14:paraId="6C27A410" w14:textId="7EAAE06C" w:rsidR="00E82E86" w:rsidRDefault="00E82E86" w:rsidP="00E82E86">
      <w:pPr>
        <w:rPr>
          <w:rFonts w:ascii="Abadi MT Condensed Light" w:hAnsi="Abadi MT Condensed Light"/>
        </w:rPr>
      </w:pPr>
    </w:p>
    <w:p w14:paraId="7C7087CA" w14:textId="77777777" w:rsidR="00E82E86" w:rsidRDefault="00E82E86" w:rsidP="00E82E86">
      <w:pPr>
        <w:rPr>
          <w:rFonts w:ascii="Abadi MT Condensed Light" w:hAnsi="Abadi MT Condensed Light"/>
        </w:rPr>
      </w:pPr>
    </w:p>
    <w:p w14:paraId="3F8AF06A" w14:textId="5AF4A5C5" w:rsidR="00E82E86" w:rsidRDefault="00E82E86" w:rsidP="00E82E86">
      <w:pPr>
        <w:pStyle w:val="ListParagraph"/>
        <w:numPr>
          <w:ilvl w:val="0"/>
          <w:numId w:val="7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Luchino Visconti</w:t>
      </w:r>
    </w:p>
    <w:p w14:paraId="76884E3B" w14:textId="3BC9553D" w:rsidR="00E82E86" w:rsidRDefault="00E82E86" w:rsidP="00E82E86">
      <w:pPr>
        <w:rPr>
          <w:rFonts w:ascii="Abadi MT Condensed Light" w:hAnsi="Abadi MT Condensed Light"/>
        </w:rPr>
      </w:pPr>
    </w:p>
    <w:p w14:paraId="35D7D3D6" w14:textId="04165AA1" w:rsidR="00E82E86" w:rsidRDefault="00E82E86" w:rsidP="00E82E86">
      <w:pPr>
        <w:rPr>
          <w:rFonts w:ascii="Abadi MT Condensed Light" w:hAnsi="Abadi MT Condensed Light"/>
        </w:rPr>
      </w:pPr>
    </w:p>
    <w:p w14:paraId="689F8AE8" w14:textId="77777777" w:rsidR="00E82E86" w:rsidRPr="00E82E86" w:rsidRDefault="00E82E86" w:rsidP="00E82E86">
      <w:pPr>
        <w:rPr>
          <w:rFonts w:ascii="Abadi MT Condensed Light" w:hAnsi="Abadi MT Condensed Light"/>
        </w:rPr>
      </w:pPr>
    </w:p>
    <w:p w14:paraId="42D0A614" w14:textId="13C97854" w:rsidR="00E82E86" w:rsidRDefault="00E82E86" w:rsidP="00E82E86">
      <w:pPr>
        <w:pStyle w:val="ListParagraph"/>
        <w:numPr>
          <w:ilvl w:val="0"/>
          <w:numId w:val="7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Federico Fellini</w:t>
      </w:r>
    </w:p>
    <w:p w14:paraId="3319FC24" w14:textId="4BA0DDDE" w:rsidR="00E82E86" w:rsidRDefault="00E82E86" w:rsidP="00E82E86">
      <w:pPr>
        <w:rPr>
          <w:rFonts w:ascii="Abadi MT Condensed Light" w:hAnsi="Abadi MT Condensed Light"/>
        </w:rPr>
      </w:pPr>
    </w:p>
    <w:p w14:paraId="756C6397" w14:textId="5A357ECE" w:rsidR="00E82E86" w:rsidRDefault="00E82E86" w:rsidP="00E82E86">
      <w:pPr>
        <w:rPr>
          <w:rFonts w:ascii="Abadi MT Condensed Light" w:hAnsi="Abadi MT Condensed Light"/>
        </w:rPr>
      </w:pPr>
    </w:p>
    <w:p w14:paraId="514E94DA" w14:textId="77777777" w:rsidR="00E82E86" w:rsidRDefault="00E82E86" w:rsidP="00E82E86">
      <w:pPr>
        <w:rPr>
          <w:rFonts w:ascii="Abadi MT Condensed Light" w:hAnsi="Abadi MT Condensed Light"/>
        </w:rPr>
      </w:pPr>
    </w:p>
    <w:p w14:paraId="0C7827B0" w14:textId="15E1BBF6" w:rsidR="00E82E86" w:rsidRDefault="00E82E86" w:rsidP="00E82E86">
      <w:pPr>
        <w:pStyle w:val="ListParagraph"/>
        <w:numPr>
          <w:ilvl w:val="0"/>
          <w:numId w:val="7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Michelangelo Antonioni</w:t>
      </w:r>
    </w:p>
    <w:p w14:paraId="322F8F43" w14:textId="77777777" w:rsidR="00E82E86" w:rsidRPr="00E82E86" w:rsidRDefault="00E82E86" w:rsidP="00E82E86">
      <w:pPr>
        <w:pStyle w:val="ListParagraph"/>
        <w:rPr>
          <w:rFonts w:ascii="Abadi MT Condensed Light" w:hAnsi="Abadi MT Condensed Light"/>
        </w:rPr>
      </w:pPr>
    </w:p>
    <w:p w14:paraId="0FF48218" w14:textId="4EB15E3D" w:rsidR="00E82E86" w:rsidRDefault="00E82E86" w:rsidP="00E82E86">
      <w:pPr>
        <w:rPr>
          <w:rFonts w:ascii="Abadi MT Condensed Light" w:hAnsi="Abadi MT Condensed Light"/>
        </w:rPr>
      </w:pPr>
    </w:p>
    <w:p w14:paraId="05792B59" w14:textId="77777777" w:rsidR="00E82E86" w:rsidRDefault="00E82E86" w:rsidP="00E82E86">
      <w:pPr>
        <w:rPr>
          <w:rFonts w:ascii="Abadi MT Condensed Light" w:hAnsi="Abadi MT Condensed Light"/>
        </w:rPr>
      </w:pPr>
    </w:p>
    <w:p w14:paraId="50BF33A1" w14:textId="6BD05F3E" w:rsidR="0087281C" w:rsidRPr="00E82E86" w:rsidRDefault="00E82E86" w:rsidP="00E82E86">
      <w:pPr>
        <w:pStyle w:val="ListParagraph"/>
        <w:numPr>
          <w:ilvl w:val="0"/>
          <w:numId w:val="7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Vittorio De Sica</w:t>
      </w:r>
    </w:p>
    <w:p w14:paraId="6F1BFB3D" w14:textId="1F824A26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463585D" w14:textId="5241C95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0D5FB7A" w14:textId="6C1D4E3C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B4F489C" w14:textId="1F6648B0" w:rsid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1FF45FB" w14:textId="77777777" w:rsidR="001D6FAF" w:rsidRPr="0087281C" w:rsidRDefault="001D6FAF" w:rsidP="0087281C">
      <w:pPr>
        <w:pStyle w:val="ListParagraph"/>
        <w:rPr>
          <w:rFonts w:ascii="Abadi MT Condensed Light" w:hAnsi="Abadi MT Condensed Light"/>
        </w:rPr>
      </w:pPr>
    </w:p>
    <w:p w14:paraId="2A55815E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0B614F41" w14:textId="46DA00E4" w:rsidR="00E82E86" w:rsidRPr="001D6FAF" w:rsidRDefault="00E82E86" w:rsidP="001D6FAF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1D6FAF">
        <w:rPr>
          <w:rFonts w:ascii="Abadi MT Condensed Light" w:hAnsi="Abadi MT Condensed Light"/>
        </w:rPr>
        <w:t xml:space="preserve">The movement away from neorealism was a generational phenomenon and extended to a new generation of Italian filmmakers. </w:t>
      </w:r>
      <w:r w:rsidRPr="001D6FAF">
        <w:rPr>
          <w:rFonts w:ascii="Abadi MT Condensed Light" w:hAnsi="Abadi MT Condensed Light"/>
        </w:rPr>
        <w:t xml:space="preserve">What cinema were </w:t>
      </w:r>
      <w:r w:rsidR="001D6FAF" w:rsidRPr="001D6FAF">
        <w:rPr>
          <w:rFonts w:ascii="Abadi MT Condensed Light" w:hAnsi="Abadi MT Condensed Light"/>
        </w:rPr>
        <w:t xml:space="preserve">these filmmakers influenced by? What types of issues did films of the late 1960s explore? </w:t>
      </w:r>
      <w:r w:rsidR="001D6FAF">
        <w:rPr>
          <w:rFonts w:ascii="Abadi MT Condensed Light" w:hAnsi="Abadi MT Condensed Light"/>
        </w:rPr>
        <w:t>(p. 105-106).</w:t>
      </w:r>
    </w:p>
    <w:p w14:paraId="6B099FDE" w14:textId="6B46EC2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ADD77CC" w14:textId="3D497D7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75E1198" w14:textId="292C70F2" w:rsid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28F5C7B0" w14:textId="77FA6142" w:rsidR="001D6FAF" w:rsidRDefault="001D6FAF" w:rsidP="0087281C">
      <w:pPr>
        <w:pStyle w:val="ListParagraph"/>
        <w:rPr>
          <w:rFonts w:ascii="Abadi MT Condensed Light" w:hAnsi="Abadi MT Condensed Light"/>
        </w:rPr>
      </w:pPr>
    </w:p>
    <w:p w14:paraId="5B721544" w14:textId="42A6A7F2" w:rsidR="001D6FAF" w:rsidRDefault="001D6FAF" w:rsidP="0087281C">
      <w:pPr>
        <w:pStyle w:val="ListParagraph"/>
        <w:rPr>
          <w:rFonts w:ascii="Abadi MT Condensed Light" w:hAnsi="Abadi MT Condensed Light"/>
        </w:rPr>
      </w:pPr>
    </w:p>
    <w:p w14:paraId="0E85CB61" w14:textId="77777777" w:rsidR="001D6FAF" w:rsidRPr="0087281C" w:rsidRDefault="001D6FAF" w:rsidP="0087281C">
      <w:pPr>
        <w:pStyle w:val="ListParagraph"/>
        <w:rPr>
          <w:rFonts w:ascii="Abadi MT Condensed Light" w:hAnsi="Abadi MT Condensed Light"/>
        </w:rPr>
      </w:pPr>
    </w:p>
    <w:p w14:paraId="6E2EC603" w14:textId="136F4DD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008ED9E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5E03A562" w14:textId="6104188E" w:rsidR="0087281C" w:rsidRPr="001D6FAF" w:rsidRDefault="001D6FAF" w:rsidP="001D6FAF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1D6FAF">
        <w:rPr>
          <w:rFonts w:ascii="Abadi MT Condensed Light" w:hAnsi="Abadi MT Condensed Light"/>
        </w:rPr>
        <w:t>List three facts about Pier Paolo Pasolini</w:t>
      </w:r>
      <w:r>
        <w:rPr>
          <w:rFonts w:ascii="Abadi MT Condensed Light" w:hAnsi="Abadi MT Condensed Light"/>
        </w:rPr>
        <w:t xml:space="preserve"> </w:t>
      </w:r>
      <w:r w:rsidRPr="001D6FAF">
        <w:rPr>
          <w:rFonts w:ascii="Abadi MT Condensed Light" w:hAnsi="Abadi MT Condensed Light"/>
        </w:rPr>
        <w:t>(p. 108-110)</w:t>
      </w:r>
      <w:r w:rsidRPr="001D6FAF">
        <w:rPr>
          <w:rFonts w:ascii="Abadi MT Condensed Light" w:hAnsi="Abadi MT Condensed Light"/>
        </w:rPr>
        <w:t xml:space="preserve">. Why do you believe this </w:t>
      </w:r>
      <w:r w:rsidRPr="001D6FAF">
        <w:rPr>
          <w:rFonts w:ascii="Abadi MT Condensed Light" w:hAnsi="Abadi MT Condensed Light"/>
          <w:i/>
          <w:iCs/>
        </w:rPr>
        <w:t xml:space="preserve">auteur </w:t>
      </w:r>
      <w:r w:rsidRPr="001D6FAF">
        <w:rPr>
          <w:rFonts w:ascii="Abadi MT Condensed Light" w:hAnsi="Abadi MT Condensed Light"/>
        </w:rPr>
        <w:t>director continues to be a point of reference in Italian cinema and in “Art Cinema”?</w:t>
      </w:r>
      <w:r w:rsidR="0087281C" w:rsidRPr="001D6FAF">
        <w:rPr>
          <w:rFonts w:ascii="Abadi MT Condensed Light" w:hAnsi="Abadi MT Condensed Light"/>
        </w:rPr>
        <w:t xml:space="preserve"> </w:t>
      </w:r>
    </w:p>
    <w:p w14:paraId="3001BFCC" w14:textId="4E27D3AB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8F029CD" w14:textId="60807FC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CB2DB1F" w14:textId="348D0855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21857714" w14:textId="1835F7B6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9C914AB" w14:textId="1910CBAA" w:rsidR="00E27C98" w:rsidRDefault="00E27C98" w:rsidP="00E27C98">
      <w:pPr>
        <w:rPr>
          <w:rFonts w:ascii="Abadi MT Condensed Light" w:hAnsi="Abadi MT Condensed Light"/>
          <w:highlight w:val="yellow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0BB2" w14:textId="77777777" w:rsidR="00B927BE" w:rsidRDefault="00B927BE" w:rsidP="006F2648">
      <w:r>
        <w:separator/>
      </w:r>
    </w:p>
  </w:endnote>
  <w:endnote w:type="continuationSeparator" w:id="0">
    <w:p w14:paraId="0C32F1D9" w14:textId="77777777" w:rsidR="00B927BE" w:rsidRDefault="00B927BE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51431" w14:textId="77777777" w:rsidR="00B927BE" w:rsidRDefault="00B927BE" w:rsidP="006F2648">
      <w:r>
        <w:separator/>
      </w:r>
    </w:p>
  </w:footnote>
  <w:footnote w:type="continuationSeparator" w:id="0">
    <w:p w14:paraId="7B1510D6" w14:textId="77777777" w:rsidR="00B927BE" w:rsidRDefault="00B927BE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6B19AD06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CF7213">
      <w:rPr>
        <w:rFonts w:ascii="Abadi MT Condensed Light" w:hAnsi="Abadi MT Condensed Light"/>
      </w:rPr>
      <w:t>The Later 1960s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242"/>
    <w:multiLevelType w:val="hybridMultilevel"/>
    <w:tmpl w:val="2640E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C0AB3"/>
    <w:rsid w:val="001D6FAF"/>
    <w:rsid w:val="001E4E54"/>
    <w:rsid w:val="001F2D87"/>
    <w:rsid w:val="00220361"/>
    <w:rsid w:val="00223DB9"/>
    <w:rsid w:val="00254244"/>
    <w:rsid w:val="00281437"/>
    <w:rsid w:val="002A178D"/>
    <w:rsid w:val="003053EC"/>
    <w:rsid w:val="0032285F"/>
    <w:rsid w:val="003B4D27"/>
    <w:rsid w:val="003B6E0F"/>
    <w:rsid w:val="0050033A"/>
    <w:rsid w:val="00570D35"/>
    <w:rsid w:val="0058465E"/>
    <w:rsid w:val="006071B5"/>
    <w:rsid w:val="006F2648"/>
    <w:rsid w:val="00763B09"/>
    <w:rsid w:val="0077690F"/>
    <w:rsid w:val="007E51A7"/>
    <w:rsid w:val="0083422C"/>
    <w:rsid w:val="0087281C"/>
    <w:rsid w:val="00941B34"/>
    <w:rsid w:val="009824C3"/>
    <w:rsid w:val="009A3E3E"/>
    <w:rsid w:val="00B927BE"/>
    <w:rsid w:val="00BB1D53"/>
    <w:rsid w:val="00BF4A51"/>
    <w:rsid w:val="00C64147"/>
    <w:rsid w:val="00C84C6A"/>
    <w:rsid w:val="00CB5077"/>
    <w:rsid w:val="00CF7213"/>
    <w:rsid w:val="00DF423F"/>
    <w:rsid w:val="00E04D94"/>
    <w:rsid w:val="00E07500"/>
    <w:rsid w:val="00E27C98"/>
    <w:rsid w:val="00E375C6"/>
    <w:rsid w:val="00E82E86"/>
    <w:rsid w:val="00EF60FA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ricstranslate.com/en/la-guerra-di-piero-pieros-wa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yricstranslate.com/en/la-canzone-del-sole-lucio-battisti-la-canzone-del-sol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yricstranslate.com/en/anna-e-marco-anna-and-marc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ricstranslate.com/en/unidea-ide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2021-03-09T20:57:00Z</dcterms:created>
  <dcterms:modified xsi:type="dcterms:W3CDTF">2021-03-09T20:57:00Z</dcterms:modified>
</cp:coreProperties>
</file>