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5BE3D7CD" w:rsidR="0087281C" w:rsidRPr="00593CA2" w:rsidRDefault="00924BDC" w:rsidP="00E82E86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 xml:space="preserve">What </w:t>
      </w:r>
      <w:r w:rsidR="00940C01">
        <w:rPr>
          <w:rFonts w:ascii="Abadi MT Condensed Light" w:hAnsi="Abadi MT Condensed Light"/>
        </w:rPr>
        <w:t>are some of the major demographic and economic trends of the late 90s and early 2000s</w:t>
      </w:r>
      <w:r w:rsidR="00886E6D">
        <w:rPr>
          <w:rFonts w:ascii="Abadi MT Condensed Light" w:hAnsi="Abadi MT Condensed Light"/>
        </w:rPr>
        <w:t>?</w:t>
      </w:r>
      <w:r w:rsidR="003B4D27" w:rsidRPr="00593CA2">
        <w:rPr>
          <w:rFonts w:ascii="Abadi MT Condensed Light" w:hAnsi="Abadi MT Condensed Light"/>
        </w:rPr>
        <w:t xml:space="preserve"> (p. </w:t>
      </w:r>
      <w:r w:rsidR="00940C01">
        <w:rPr>
          <w:rFonts w:ascii="Abadi MT Condensed Light" w:hAnsi="Abadi MT Condensed Light"/>
        </w:rPr>
        <w:t>143-4</w:t>
      </w:r>
      <w:r w:rsidR="003B4D27" w:rsidRPr="00593CA2">
        <w:rPr>
          <w:rFonts w:ascii="Abadi MT Condensed Light" w:hAnsi="Abadi MT Condensed Light"/>
        </w:rPr>
        <w:t>)</w:t>
      </w:r>
    </w:p>
    <w:p w14:paraId="3FB1F6DC" w14:textId="3D4B87F0" w:rsidR="0087281C" w:rsidRPr="00593CA2" w:rsidRDefault="0087281C" w:rsidP="00E82E86">
      <w:pPr>
        <w:pStyle w:val="ListParagraph"/>
        <w:jc w:val="both"/>
        <w:rPr>
          <w:rFonts w:ascii="Abadi MT Condensed Light" w:hAnsi="Abadi MT Condensed Light"/>
        </w:rPr>
      </w:pPr>
    </w:p>
    <w:p w14:paraId="15AACC12" w14:textId="546385C3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090F5EAA" w14:textId="2DAF448D" w:rsidR="0087281C" w:rsidRPr="00593CA2" w:rsidRDefault="0087281C" w:rsidP="00593CA2">
      <w:pPr>
        <w:rPr>
          <w:rFonts w:ascii="Abadi MT Condensed Light" w:hAnsi="Abadi MT Condensed Light"/>
        </w:rPr>
      </w:pPr>
    </w:p>
    <w:p w14:paraId="37E58FD1" w14:textId="7CCB2069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17A75408" w14:textId="094F825D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7A46E0A2" w14:textId="0C24A58F" w:rsidR="00E82E86" w:rsidRPr="00593CA2" w:rsidRDefault="00E82E86" w:rsidP="00832B05">
      <w:pPr>
        <w:rPr>
          <w:rFonts w:ascii="Abadi MT Condensed Light" w:hAnsi="Abadi MT Condensed Light"/>
        </w:rPr>
      </w:pPr>
    </w:p>
    <w:p w14:paraId="74F0186B" w14:textId="39E5A6ED" w:rsidR="00E82E86" w:rsidRPr="00593CA2" w:rsidRDefault="00E82E86" w:rsidP="0087281C">
      <w:pPr>
        <w:pStyle w:val="ListParagraph"/>
        <w:rPr>
          <w:rFonts w:ascii="Abadi MT Condensed Light" w:hAnsi="Abadi MT Condensed Light"/>
        </w:rPr>
      </w:pPr>
    </w:p>
    <w:p w14:paraId="3A4194DC" w14:textId="4EDAC4FD" w:rsidR="00E82E86" w:rsidRDefault="00E82E86" w:rsidP="0087281C">
      <w:pPr>
        <w:pStyle w:val="ListParagraph"/>
        <w:rPr>
          <w:rFonts w:ascii="Abadi MT Condensed Light" w:hAnsi="Abadi MT Condensed Light"/>
        </w:rPr>
      </w:pPr>
    </w:p>
    <w:p w14:paraId="39C3FEDE" w14:textId="77777777" w:rsidR="00886E6D" w:rsidRPr="00593CA2" w:rsidRDefault="00886E6D" w:rsidP="0087281C">
      <w:pPr>
        <w:pStyle w:val="ListParagraph"/>
        <w:rPr>
          <w:rFonts w:ascii="Abadi MT Condensed Light" w:hAnsi="Abadi MT Condensed Light"/>
        </w:rPr>
      </w:pPr>
    </w:p>
    <w:p w14:paraId="76012065" w14:textId="77777777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01E4E608" w14:textId="20B77CE1" w:rsidR="0087281C" w:rsidRPr="00593CA2" w:rsidRDefault="00940C01" w:rsidP="00924BD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Summarize the Italian media culture of television </w:t>
      </w:r>
      <w:r>
        <w:rPr>
          <w:rFonts w:ascii="Abadi MT Condensed Light" w:hAnsi="Abadi MT Condensed Light"/>
          <w:i/>
          <w:iCs/>
        </w:rPr>
        <w:t xml:space="preserve">fiction </w:t>
      </w:r>
      <w:r w:rsidR="00924BDC" w:rsidRPr="00593CA2">
        <w:rPr>
          <w:rFonts w:ascii="Abadi MT Condensed Light" w:hAnsi="Abadi MT Condensed Light"/>
        </w:rPr>
        <w:t xml:space="preserve">e (p. </w:t>
      </w:r>
      <w:r w:rsidRPr="00940C01">
        <w:rPr>
          <w:rFonts w:ascii="Abadi MT Condensed Light" w:hAnsi="Abadi MT Condensed Light"/>
        </w:rPr>
        <w:t>145</w:t>
      </w:r>
      <w:r w:rsidR="00924BDC" w:rsidRPr="00940C01">
        <w:rPr>
          <w:rFonts w:ascii="Abadi MT Condensed Light" w:hAnsi="Abadi MT Condensed Light"/>
        </w:rPr>
        <w:t>-</w:t>
      </w:r>
      <w:r w:rsidR="00924BDC" w:rsidRPr="00593CA2">
        <w:rPr>
          <w:rFonts w:ascii="Abadi MT Condensed Light" w:hAnsi="Abadi MT Condensed Light"/>
        </w:rPr>
        <w:t>6).</w:t>
      </w:r>
    </w:p>
    <w:p w14:paraId="26409A64" w14:textId="5B84E270" w:rsidR="0087281C" w:rsidRPr="00593CA2" w:rsidRDefault="0087281C" w:rsidP="00E82E86">
      <w:pPr>
        <w:ind w:left="360"/>
        <w:jc w:val="both"/>
        <w:rPr>
          <w:rFonts w:ascii="Abadi MT Condensed Light" w:hAnsi="Abadi MT Condensed Light"/>
        </w:rPr>
      </w:pPr>
    </w:p>
    <w:p w14:paraId="3A7C02D0" w14:textId="77777777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34704E3F" w14:textId="77777777" w:rsidR="003B4D27" w:rsidRPr="00593CA2" w:rsidRDefault="003B4D27" w:rsidP="0087281C">
      <w:pPr>
        <w:ind w:left="360"/>
        <w:rPr>
          <w:rFonts w:ascii="Abadi MT Condensed Light" w:hAnsi="Abadi MT Condensed Light"/>
        </w:rPr>
      </w:pPr>
    </w:p>
    <w:p w14:paraId="309713E3" w14:textId="2EE2B02D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498D777A" w14:textId="00F88FB2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5AAD55FC" w14:textId="46C898D6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1EBDEC62" w14:textId="77223ACC" w:rsidR="00E82E86" w:rsidRPr="00593CA2" w:rsidRDefault="00E82E86" w:rsidP="00832B05">
      <w:pPr>
        <w:rPr>
          <w:rFonts w:ascii="Abadi MT Condensed Light" w:hAnsi="Abadi MT Condensed Light"/>
        </w:rPr>
      </w:pPr>
    </w:p>
    <w:p w14:paraId="7736A415" w14:textId="0641C320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0FF9ACF2" w14:textId="786C8751" w:rsidR="0087281C" w:rsidRPr="00593CA2" w:rsidRDefault="0087281C" w:rsidP="001D6FAF">
      <w:pPr>
        <w:rPr>
          <w:rFonts w:ascii="Abadi MT Condensed Light" w:hAnsi="Abadi MT Condensed Light"/>
        </w:rPr>
      </w:pPr>
    </w:p>
    <w:p w14:paraId="76903299" w14:textId="77777777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02FF84BC" w14:textId="42A540A5" w:rsidR="004200DC" w:rsidRDefault="00940C01" w:rsidP="00940C01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What are the trends of Italian Cinema in the ‘New </w:t>
      </w:r>
      <w:r w:rsidR="00886E6D">
        <w:rPr>
          <w:rFonts w:ascii="Abadi MT Condensed Light" w:hAnsi="Abadi MT Condensed Light"/>
        </w:rPr>
        <w:t>Millennium</w:t>
      </w:r>
      <w:r>
        <w:rPr>
          <w:rFonts w:ascii="Abadi MT Condensed Light" w:hAnsi="Abadi MT Condensed Light"/>
        </w:rPr>
        <w:t>’?</w:t>
      </w:r>
      <w:r w:rsidR="00886E6D">
        <w:rPr>
          <w:rFonts w:ascii="Abadi MT Condensed Light" w:hAnsi="Abadi MT Condensed Light"/>
        </w:rPr>
        <w:t xml:space="preserve"> (p. 146-153 &amp; 158-9)</w:t>
      </w:r>
    </w:p>
    <w:p w14:paraId="69765A7F" w14:textId="7C7AA821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0890ECB5" w14:textId="3AD592D4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2E6E95E6" w14:textId="02D45E48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Films depicting Roman antiquity (p.146)</w:t>
      </w:r>
    </w:p>
    <w:p w14:paraId="14057EF0" w14:textId="31E376A9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7E4BF115" w14:textId="426C9B9B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5B9A4F37" w14:textId="16D304EA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Italian western (p. 146-7)</w:t>
      </w:r>
    </w:p>
    <w:p w14:paraId="562D3F74" w14:textId="20E821AE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0460D034" w14:textId="11201304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168635CE" w14:textId="6C32380E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Italian horror films (p. 147)</w:t>
      </w:r>
    </w:p>
    <w:p w14:paraId="14A2E6B2" w14:textId="4878F748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63B35CF8" w14:textId="730291CC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44A03B0A" w14:textId="004D19B5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Renaissance costume drama (p.147)</w:t>
      </w:r>
    </w:p>
    <w:p w14:paraId="12ADE096" w14:textId="77777777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37704DED" w14:textId="6A6A56EF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096EDB5C" w14:textId="7888A266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  <w:i/>
          <w:iCs/>
        </w:rPr>
        <w:t xml:space="preserve">Risorgimento </w:t>
      </w:r>
      <w:r>
        <w:rPr>
          <w:rFonts w:ascii="Abadi MT Condensed Light" w:hAnsi="Abadi MT Condensed Light"/>
        </w:rPr>
        <w:t>Italian unification films (p. 147)</w:t>
      </w:r>
    </w:p>
    <w:p w14:paraId="006F7062" w14:textId="4E37127A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31CCB8F9" w14:textId="15E107EB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74F98594" w14:textId="3F1C7AB0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Italian operatic biopic (p. 147)</w:t>
      </w:r>
    </w:p>
    <w:p w14:paraId="046FD86D" w14:textId="51CE8AD0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7BB036C2" w14:textId="3231B194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37765368" w14:textId="38B4634B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Italian musicals (p. 147)</w:t>
      </w:r>
    </w:p>
    <w:p w14:paraId="6C958116" w14:textId="3E8616D6" w:rsidR="00940C01" w:rsidRPr="00886E6D" w:rsidRDefault="00940C01" w:rsidP="00886E6D">
      <w:pPr>
        <w:rPr>
          <w:rFonts w:ascii="Abadi MT Condensed Light" w:hAnsi="Abadi MT Condensed Light"/>
        </w:rPr>
      </w:pPr>
    </w:p>
    <w:p w14:paraId="3926F4AC" w14:textId="5DDFDDF4" w:rsidR="00940C01" w:rsidRPr="00940C01" w:rsidRDefault="00940C01" w:rsidP="00940C01">
      <w:pPr>
        <w:pStyle w:val="ListParagraph"/>
        <w:rPr>
          <w:rFonts w:ascii="Abadi MT Condensed Light" w:hAnsi="Abadi MT Condensed Light"/>
          <w:u w:val="single"/>
        </w:rPr>
      </w:pPr>
      <w:r>
        <w:rPr>
          <w:rFonts w:ascii="Abadi MT Condensed Light" w:hAnsi="Abadi MT Condensed Light"/>
        </w:rPr>
        <w:lastRenderedPageBreak/>
        <w:t xml:space="preserve">Italian </w:t>
      </w:r>
      <w:r>
        <w:rPr>
          <w:rFonts w:ascii="Abadi MT Condensed Light" w:hAnsi="Abadi MT Condensed Light"/>
          <w:i/>
          <w:iCs/>
        </w:rPr>
        <w:t xml:space="preserve">retro </w:t>
      </w:r>
      <w:r>
        <w:rPr>
          <w:rFonts w:ascii="Abadi MT Condensed Light" w:hAnsi="Abadi MT Condensed Light"/>
        </w:rPr>
        <w:t>film (p. 147-8)</w:t>
      </w:r>
    </w:p>
    <w:p w14:paraId="123C80AE" w14:textId="36215DD7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3919D7A6" w14:textId="2F72CD47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6239EBB1" w14:textId="2FBD6C50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Italian art cinema (p. 148-9)</w:t>
      </w:r>
    </w:p>
    <w:p w14:paraId="2251A1D4" w14:textId="30B9F5F1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691CF3AB" w14:textId="16BCCE26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643D5847" w14:textId="00B72E63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Literary adaptations (p. 151)</w:t>
      </w:r>
    </w:p>
    <w:p w14:paraId="3647593C" w14:textId="6A3725D1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60B2A6A7" w14:textId="40B04BCE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4658F055" w14:textId="43257029" w:rsidR="00940C01" w:rsidRDefault="00940C01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The film </w:t>
      </w:r>
      <w:r>
        <w:rPr>
          <w:rFonts w:ascii="Abadi MT Condensed Light" w:hAnsi="Abadi MT Condensed Light"/>
          <w:i/>
          <w:iCs/>
        </w:rPr>
        <w:t xml:space="preserve">politico </w:t>
      </w:r>
      <w:r>
        <w:rPr>
          <w:rFonts w:ascii="Abadi MT Condensed Light" w:hAnsi="Abadi MT Condensed Light"/>
        </w:rPr>
        <w:t>(p. 151)</w:t>
      </w:r>
    </w:p>
    <w:p w14:paraId="0E4CAF30" w14:textId="2EE97332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4CF505D4" w14:textId="15B058E5" w:rsidR="00940C01" w:rsidRDefault="00940C01" w:rsidP="00940C01">
      <w:pPr>
        <w:pStyle w:val="ListParagraph"/>
        <w:rPr>
          <w:rFonts w:ascii="Abadi MT Condensed Light" w:hAnsi="Abadi MT Condensed Light"/>
        </w:rPr>
      </w:pPr>
    </w:p>
    <w:p w14:paraId="294EF3FA" w14:textId="4A95DAC1" w:rsidR="00886E6D" w:rsidRPr="00886E6D" w:rsidRDefault="00886E6D" w:rsidP="00940C01">
      <w:pPr>
        <w:pStyle w:val="ListParagrap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The </w:t>
      </w:r>
      <w:r>
        <w:rPr>
          <w:rFonts w:ascii="Abadi MT Condensed Light" w:hAnsi="Abadi MT Condensed Light"/>
          <w:i/>
          <w:iCs/>
        </w:rPr>
        <w:t xml:space="preserve">commedia all’italiana </w:t>
      </w:r>
      <w:r>
        <w:rPr>
          <w:rFonts w:ascii="Abadi MT Condensed Light" w:hAnsi="Abadi MT Condensed Light"/>
        </w:rPr>
        <w:t>tradition (p. 151- 153)</w:t>
      </w:r>
    </w:p>
    <w:p w14:paraId="4E0A9062" w14:textId="77777777" w:rsidR="00832B05" w:rsidRPr="00593CA2" w:rsidRDefault="00832B05" w:rsidP="00E82E86">
      <w:pPr>
        <w:rPr>
          <w:rFonts w:ascii="Abadi MT Condensed Light" w:hAnsi="Abadi MT Condensed Light"/>
        </w:rPr>
      </w:pPr>
    </w:p>
    <w:p w14:paraId="2914D619" w14:textId="58278B09" w:rsidR="001D6FAF" w:rsidRPr="00593CA2" w:rsidRDefault="001D6FAF" w:rsidP="00E82E86">
      <w:pPr>
        <w:rPr>
          <w:rFonts w:ascii="Abadi MT Condensed Light" w:hAnsi="Abadi MT Condensed Light"/>
        </w:rPr>
      </w:pPr>
    </w:p>
    <w:p w14:paraId="000DB7E2" w14:textId="295403E3" w:rsidR="00593CA2" w:rsidRPr="00593CA2" w:rsidRDefault="00593CA2" w:rsidP="00E82E86">
      <w:pPr>
        <w:rPr>
          <w:rFonts w:ascii="Abadi MT Condensed Light" w:hAnsi="Abadi MT Condensed Light"/>
        </w:rPr>
      </w:pPr>
    </w:p>
    <w:p w14:paraId="1725EA72" w14:textId="249FC366" w:rsidR="00593CA2" w:rsidRPr="00593CA2" w:rsidRDefault="00593CA2" w:rsidP="00E82E86">
      <w:pPr>
        <w:rPr>
          <w:rFonts w:ascii="Abadi MT Condensed Light" w:hAnsi="Abadi MT Condensed Light"/>
        </w:rPr>
      </w:pPr>
    </w:p>
    <w:p w14:paraId="2017EB6F" w14:textId="77777777" w:rsidR="00593CA2" w:rsidRPr="00593CA2" w:rsidRDefault="00593CA2" w:rsidP="00E82E86">
      <w:pPr>
        <w:rPr>
          <w:rFonts w:ascii="Abadi MT Condensed Light" w:hAnsi="Abadi MT Condensed Light"/>
        </w:rPr>
      </w:pPr>
    </w:p>
    <w:p w14:paraId="0E4777A8" w14:textId="2C882A8E" w:rsidR="00832B05" w:rsidRPr="00886E6D" w:rsidRDefault="00886E6D" w:rsidP="00213E7E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86E6D">
        <w:rPr>
          <w:rFonts w:ascii="Abadi MT Condensed Light" w:hAnsi="Abadi MT Condensed Light"/>
        </w:rPr>
        <w:t>What are some of the key themes/ signature styles of the ‘next generation’ of Italian directors?</w:t>
      </w:r>
      <w:r w:rsidR="00924BDC" w:rsidRPr="00886E6D">
        <w:rPr>
          <w:rFonts w:ascii="Abadi MT Condensed Light" w:hAnsi="Abadi MT Condensed Light"/>
        </w:rPr>
        <w:t xml:space="preserve"> </w:t>
      </w:r>
      <w:r w:rsidRPr="00886E6D">
        <w:rPr>
          <w:rFonts w:ascii="Abadi MT Condensed Light" w:hAnsi="Abadi MT Condensed Light"/>
        </w:rPr>
        <w:t>(p. 152-</w:t>
      </w:r>
      <w:r>
        <w:rPr>
          <w:rFonts w:ascii="Abadi MT Condensed Light" w:hAnsi="Abadi MT Condensed Light"/>
        </w:rPr>
        <w:t xml:space="preserve"> 158)</w:t>
      </w:r>
    </w:p>
    <w:p w14:paraId="2C1F4AF7" w14:textId="158BE677" w:rsidR="00832B05" w:rsidRPr="00886E6D" w:rsidRDefault="00832B05" w:rsidP="00832B05">
      <w:pPr>
        <w:rPr>
          <w:rFonts w:ascii="Abadi MT Condensed Light" w:hAnsi="Abadi MT Condensed Light"/>
        </w:rPr>
      </w:pPr>
    </w:p>
    <w:p w14:paraId="331529BD" w14:textId="4DEF0E94" w:rsidR="00593CA2" w:rsidRPr="00886E6D" w:rsidRDefault="00593CA2" w:rsidP="00832B05">
      <w:pPr>
        <w:rPr>
          <w:rFonts w:ascii="Abadi MT Condensed Light" w:hAnsi="Abadi MT Condensed Light"/>
        </w:rPr>
      </w:pPr>
    </w:p>
    <w:p w14:paraId="670F1237" w14:textId="1EF8AFA8" w:rsidR="00593CA2" w:rsidRPr="00886E6D" w:rsidRDefault="00886E6D" w:rsidP="00886E6D">
      <w:pPr>
        <w:pStyle w:val="ListParagraph"/>
        <w:numPr>
          <w:ilvl w:val="0"/>
          <w:numId w:val="8"/>
        </w:numPr>
        <w:rPr>
          <w:rFonts w:ascii="Abadi MT Condensed Light" w:hAnsi="Abadi MT Condensed Light"/>
        </w:rPr>
      </w:pPr>
      <w:r w:rsidRPr="00886E6D">
        <w:rPr>
          <w:rFonts w:ascii="Abadi MT Condensed Light" w:hAnsi="Abadi MT Condensed Light"/>
        </w:rPr>
        <w:t>Gabriele Muccino (p. 153)</w:t>
      </w:r>
    </w:p>
    <w:p w14:paraId="162CEDBD" w14:textId="474631A8" w:rsidR="00664E61" w:rsidRPr="00886E6D" w:rsidRDefault="00664E61" w:rsidP="00E82E86">
      <w:pPr>
        <w:rPr>
          <w:rFonts w:ascii="Abadi MT Condensed Light" w:hAnsi="Abadi MT Condensed Light"/>
        </w:rPr>
      </w:pPr>
    </w:p>
    <w:p w14:paraId="6AEBC45C" w14:textId="48C317FE" w:rsidR="00886E6D" w:rsidRDefault="00886E6D" w:rsidP="00E82E86">
      <w:pPr>
        <w:rPr>
          <w:rFonts w:ascii="Abadi MT Condensed Light" w:hAnsi="Abadi MT Condensed Light"/>
        </w:rPr>
      </w:pPr>
    </w:p>
    <w:p w14:paraId="7F7C4842" w14:textId="77777777" w:rsidR="00886E6D" w:rsidRPr="00886E6D" w:rsidRDefault="00886E6D" w:rsidP="00E82E86">
      <w:pPr>
        <w:rPr>
          <w:rFonts w:ascii="Abadi MT Condensed Light" w:hAnsi="Abadi MT Condensed Light"/>
        </w:rPr>
      </w:pPr>
    </w:p>
    <w:p w14:paraId="27DAEAAC" w14:textId="14699CEE" w:rsidR="00886E6D" w:rsidRPr="00886E6D" w:rsidRDefault="00886E6D" w:rsidP="00E82E86">
      <w:pPr>
        <w:rPr>
          <w:rFonts w:ascii="Abadi MT Condensed Light" w:hAnsi="Abadi MT Condensed Light"/>
        </w:rPr>
      </w:pPr>
    </w:p>
    <w:p w14:paraId="60F9DA3D" w14:textId="6C363AC9" w:rsidR="00886E6D" w:rsidRPr="00886E6D" w:rsidRDefault="00886E6D" w:rsidP="00886E6D">
      <w:pPr>
        <w:rPr>
          <w:rFonts w:ascii="Abadi MT Condensed Light" w:hAnsi="Abadi MT Condensed Light"/>
        </w:rPr>
      </w:pPr>
    </w:p>
    <w:p w14:paraId="777A2F0C" w14:textId="256BCD48" w:rsidR="00886E6D" w:rsidRPr="00886E6D" w:rsidRDefault="00886E6D" w:rsidP="00886E6D">
      <w:pPr>
        <w:rPr>
          <w:rFonts w:ascii="Abadi MT Condensed Light" w:hAnsi="Abadi MT Condensed Light"/>
        </w:rPr>
      </w:pPr>
    </w:p>
    <w:p w14:paraId="33AF089E" w14:textId="72EB5259" w:rsidR="00886E6D" w:rsidRPr="00886E6D" w:rsidRDefault="00886E6D" w:rsidP="00886E6D">
      <w:pPr>
        <w:pStyle w:val="ListParagraph"/>
        <w:numPr>
          <w:ilvl w:val="0"/>
          <w:numId w:val="8"/>
        </w:numPr>
        <w:rPr>
          <w:rFonts w:ascii="Abadi MT Condensed Light" w:hAnsi="Abadi MT Condensed Light"/>
        </w:rPr>
      </w:pPr>
      <w:r w:rsidRPr="00886E6D">
        <w:rPr>
          <w:rFonts w:ascii="Abadi MT Condensed Light" w:hAnsi="Abadi MT Condensed Light"/>
        </w:rPr>
        <w:t>Paolo Virzì (p. 153-6)</w:t>
      </w:r>
    </w:p>
    <w:p w14:paraId="76884E3B" w14:textId="58ADD43B" w:rsidR="00E82E86" w:rsidRPr="00886E6D" w:rsidRDefault="00E82E86" w:rsidP="00832B05">
      <w:pPr>
        <w:rPr>
          <w:rFonts w:ascii="Abadi MT Condensed Light" w:hAnsi="Abadi MT Condensed Light"/>
        </w:rPr>
      </w:pPr>
    </w:p>
    <w:p w14:paraId="1FB3B08E" w14:textId="4B88F840" w:rsidR="00886E6D" w:rsidRPr="00886E6D" w:rsidRDefault="00886E6D" w:rsidP="00832B05">
      <w:pPr>
        <w:rPr>
          <w:rFonts w:ascii="Abadi MT Condensed Light" w:hAnsi="Abadi MT Condensed Light"/>
        </w:rPr>
      </w:pPr>
    </w:p>
    <w:p w14:paraId="60A87FB9" w14:textId="3B38B932" w:rsidR="00886E6D" w:rsidRPr="00886E6D" w:rsidRDefault="00886E6D" w:rsidP="00832B05">
      <w:pPr>
        <w:rPr>
          <w:rFonts w:ascii="Abadi MT Condensed Light" w:hAnsi="Abadi MT Condensed Light"/>
        </w:rPr>
      </w:pPr>
    </w:p>
    <w:p w14:paraId="0A25769A" w14:textId="5DECF5C6" w:rsidR="00886E6D" w:rsidRDefault="00886E6D" w:rsidP="00832B05">
      <w:pPr>
        <w:rPr>
          <w:rFonts w:ascii="Abadi MT Condensed Light" w:hAnsi="Abadi MT Condensed Light"/>
        </w:rPr>
      </w:pPr>
    </w:p>
    <w:p w14:paraId="669D990D" w14:textId="77777777" w:rsidR="00886E6D" w:rsidRPr="00886E6D" w:rsidRDefault="00886E6D" w:rsidP="00832B05">
      <w:pPr>
        <w:rPr>
          <w:rFonts w:ascii="Abadi MT Condensed Light" w:hAnsi="Abadi MT Condensed Light"/>
        </w:rPr>
      </w:pPr>
    </w:p>
    <w:p w14:paraId="35D7D3D6" w14:textId="04165AA1" w:rsidR="00E82E86" w:rsidRPr="00886E6D" w:rsidRDefault="00E82E86" w:rsidP="00E82E86">
      <w:pPr>
        <w:rPr>
          <w:rFonts w:ascii="Abadi MT Condensed Light" w:hAnsi="Abadi MT Condensed Light"/>
        </w:rPr>
      </w:pPr>
    </w:p>
    <w:p w14:paraId="1645E97B" w14:textId="4E24B8DB" w:rsidR="00886E6D" w:rsidRPr="00886E6D" w:rsidRDefault="00886E6D" w:rsidP="00886E6D">
      <w:pPr>
        <w:pStyle w:val="ListParagraph"/>
        <w:numPr>
          <w:ilvl w:val="0"/>
          <w:numId w:val="8"/>
        </w:numPr>
        <w:rPr>
          <w:rFonts w:ascii="Abadi MT Condensed Light" w:hAnsi="Abadi MT Condensed Light"/>
        </w:rPr>
      </w:pPr>
      <w:r w:rsidRPr="00886E6D">
        <w:rPr>
          <w:rFonts w:ascii="Abadi MT Condensed Light" w:hAnsi="Abadi MT Condensed Light"/>
        </w:rPr>
        <w:t>Silvio Soldini (p. 157-8)</w:t>
      </w:r>
    </w:p>
    <w:p w14:paraId="689F8AE8" w14:textId="77777777" w:rsidR="00E82E86" w:rsidRPr="00E82E86" w:rsidRDefault="00E82E86" w:rsidP="00E82E86">
      <w:pPr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C7EB3" w14:textId="77777777" w:rsidR="0036239B" w:rsidRDefault="0036239B" w:rsidP="006F2648">
      <w:r>
        <w:separator/>
      </w:r>
    </w:p>
  </w:endnote>
  <w:endnote w:type="continuationSeparator" w:id="0">
    <w:p w14:paraId="1781E0D8" w14:textId="77777777" w:rsidR="0036239B" w:rsidRDefault="0036239B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EA11" w14:textId="77777777" w:rsidR="0036239B" w:rsidRDefault="0036239B" w:rsidP="006F2648">
      <w:r>
        <w:separator/>
      </w:r>
    </w:p>
  </w:footnote>
  <w:footnote w:type="continuationSeparator" w:id="0">
    <w:p w14:paraId="19C74C04" w14:textId="77777777" w:rsidR="0036239B" w:rsidRDefault="0036239B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7E8A5E0E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A45DD3">
      <w:rPr>
        <w:rFonts w:ascii="Abadi MT Condensed Light" w:hAnsi="Abadi MT Condensed Light"/>
      </w:rPr>
      <w:t>The Next Millennium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242"/>
    <w:multiLevelType w:val="hybridMultilevel"/>
    <w:tmpl w:val="2640E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F4D21"/>
    <w:multiLevelType w:val="hybridMultilevel"/>
    <w:tmpl w:val="BE44C872"/>
    <w:lvl w:ilvl="0" w:tplc="D5CC7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C0AB3"/>
    <w:rsid w:val="001D6FAF"/>
    <w:rsid w:val="001E29CC"/>
    <w:rsid w:val="001E4E54"/>
    <w:rsid w:val="001F2D87"/>
    <w:rsid w:val="00220361"/>
    <w:rsid w:val="00223DB9"/>
    <w:rsid w:val="00254244"/>
    <w:rsid w:val="00281437"/>
    <w:rsid w:val="002A178D"/>
    <w:rsid w:val="003053EC"/>
    <w:rsid w:val="0032285F"/>
    <w:rsid w:val="0036239B"/>
    <w:rsid w:val="003B4D27"/>
    <w:rsid w:val="003B6E0F"/>
    <w:rsid w:val="004200DC"/>
    <w:rsid w:val="004D60E8"/>
    <w:rsid w:val="0050033A"/>
    <w:rsid w:val="00570D35"/>
    <w:rsid w:val="0058465E"/>
    <w:rsid w:val="00593CA2"/>
    <w:rsid w:val="006071B5"/>
    <w:rsid w:val="00664E61"/>
    <w:rsid w:val="006F2648"/>
    <w:rsid w:val="00763B09"/>
    <w:rsid w:val="0077690F"/>
    <w:rsid w:val="007E51A7"/>
    <w:rsid w:val="00832B05"/>
    <w:rsid w:val="0083422C"/>
    <w:rsid w:val="0087281C"/>
    <w:rsid w:val="00886E6D"/>
    <w:rsid w:val="00924BDC"/>
    <w:rsid w:val="00940C01"/>
    <w:rsid w:val="00941B34"/>
    <w:rsid w:val="009824C3"/>
    <w:rsid w:val="009A3E3E"/>
    <w:rsid w:val="00A45DD3"/>
    <w:rsid w:val="00B927BE"/>
    <w:rsid w:val="00BB1D53"/>
    <w:rsid w:val="00BF4A51"/>
    <w:rsid w:val="00C64147"/>
    <w:rsid w:val="00C84C6A"/>
    <w:rsid w:val="00CB5077"/>
    <w:rsid w:val="00CF7213"/>
    <w:rsid w:val="00DF423F"/>
    <w:rsid w:val="00E04D94"/>
    <w:rsid w:val="00E07500"/>
    <w:rsid w:val="00E27C98"/>
    <w:rsid w:val="00E375C6"/>
    <w:rsid w:val="00E82E86"/>
    <w:rsid w:val="00EF60FA"/>
    <w:rsid w:val="00F13BF9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2021-03-24T16:30:00Z</dcterms:created>
  <dcterms:modified xsi:type="dcterms:W3CDTF">2021-03-24T16:30:00Z</dcterms:modified>
</cp:coreProperties>
</file>